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6C" w:rsidRDefault="00046A6C" w:rsidP="00B87052">
      <w:pPr>
        <w:pStyle w:val="Bezodstpw"/>
      </w:pPr>
    </w:p>
    <w:p w:rsidR="00046A6C" w:rsidRDefault="00046A6C" w:rsidP="00A013E8">
      <w:pPr>
        <w:jc w:val="right"/>
      </w:pPr>
    </w:p>
    <w:p w:rsidR="00046A6C" w:rsidRDefault="00046A6C" w:rsidP="00A013E8">
      <w:pPr>
        <w:jc w:val="right"/>
      </w:pPr>
    </w:p>
    <w:p w:rsidR="00B913F0" w:rsidRDefault="00BF0790" w:rsidP="00A013E8">
      <w:pPr>
        <w:jc w:val="right"/>
      </w:pPr>
      <w:r>
        <w:t xml:space="preserve">Katowice, dnia </w:t>
      </w:r>
      <w:r w:rsidR="00CD0634">
        <w:t>17</w:t>
      </w:r>
      <w:r w:rsidR="00352817">
        <w:t>.01.202</w:t>
      </w:r>
      <w:r w:rsidR="00CD0634">
        <w:t>4</w:t>
      </w:r>
      <w:r w:rsidR="00A013E8">
        <w:t>r.</w:t>
      </w:r>
    </w:p>
    <w:p w:rsidR="00E536C4" w:rsidRDefault="00E536C4" w:rsidP="00A013E8">
      <w:pPr>
        <w:jc w:val="right"/>
      </w:pPr>
    </w:p>
    <w:p w:rsidR="00CD3BA6" w:rsidRDefault="00CD3BA6" w:rsidP="00A013E8">
      <w:pPr>
        <w:jc w:val="right"/>
      </w:pPr>
    </w:p>
    <w:p w:rsidR="00CD3BA6" w:rsidRDefault="00CD3BA6" w:rsidP="00A013E8">
      <w:pPr>
        <w:jc w:val="right"/>
      </w:pPr>
    </w:p>
    <w:p w:rsidR="00CD0634" w:rsidRDefault="00CD0634" w:rsidP="00A013E8">
      <w:pPr>
        <w:jc w:val="right"/>
      </w:pPr>
    </w:p>
    <w:p w:rsidR="00CD0634" w:rsidRDefault="00CD0634" w:rsidP="00A013E8">
      <w:pPr>
        <w:jc w:val="right"/>
      </w:pPr>
    </w:p>
    <w:p w:rsidR="00E536C4" w:rsidRPr="00B913F0" w:rsidRDefault="00E536C4" w:rsidP="00A013E8">
      <w:pPr>
        <w:jc w:val="right"/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Pr="00B913F0" w:rsidRDefault="00B913F0" w:rsidP="005929EF">
      <w:pPr>
        <w:jc w:val="center"/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B913F0" w:rsidRPr="00B913F0" w:rsidRDefault="00B913F0" w:rsidP="00B913F0"/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>świadczenia zdrowotne</w:t>
      </w:r>
      <w:r w:rsidR="00CD0634">
        <w:rPr>
          <w:b/>
          <w:bCs/>
        </w:rPr>
        <w:t xml:space="preserve"> w zakresie </w:t>
      </w:r>
      <w:r w:rsidR="00167B4B" w:rsidRPr="00167B4B">
        <w:rPr>
          <w:b/>
          <w:bCs/>
          <w:sz w:val="20"/>
          <w:szCs w:val="20"/>
        </w:rPr>
        <w:t xml:space="preserve">– </w:t>
      </w:r>
      <w:r w:rsidR="00167B4B" w:rsidRPr="00CD0634">
        <w:rPr>
          <w:b/>
          <w:bCs/>
        </w:rPr>
        <w:t>Badania i konsultacje toksykologiczne</w:t>
      </w:r>
      <w:r w:rsidR="00CD0634">
        <w:rPr>
          <w:b/>
          <w:bCs/>
        </w:rPr>
        <w:t xml:space="preserve">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>Klinicznego im. prof. 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>zasadach określonych przez przepisy ustawy</w:t>
      </w:r>
      <w:r w:rsidR="00CD0634">
        <w:t xml:space="preserve"> </w:t>
      </w:r>
      <w:r w:rsidRPr="00B913F0">
        <w:t xml:space="preserve">z dnia 15 kwietnia 2011 r. o działalności leczniczej </w:t>
      </w:r>
      <w:r w:rsidR="00CD0634">
        <w:br/>
      </w:r>
      <w:r w:rsidR="00E536C4">
        <w:rPr>
          <w:i/>
        </w:rPr>
        <w:t>(Dz.</w:t>
      </w:r>
      <w:r w:rsidR="00CD0634">
        <w:rPr>
          <w:i/>
        </w:rPr>
        <w:t xml:space="preserve"> </w:t>
      </w:r>
      <w:r w:rsidR="00E536C4">
        <w:rPr>
          <w:i/>
        </w:rPr>
        <w:t>U. z 202</w:t>
      </w:r>
      <w:r w:rsidR="00CD0634">
        <w:rPr>
          <w:i/>
        </w:rPr>
        <w:t>3</w:t>
      </w:r>
      <w:r w:rsidRPr="00B913F0">
        <w:rPr>
          <w:i/>
        </w:rPr>
        <w:t xml:space="preserve"> r. , poz. </w:t>
      </w:r>
      <w:r w:rsidR="00CD0634">
        <w:rPr>
          <w:i/>
        </w:rPr>
        <w:t>99</w:t>
      </w:r>
      <w:r w:rsidR="00167B4B">
        <w:rPr>
          <w:i/>
        </w:rPr>
        <w:t>1</w:t>
      </w:r>
      <w:r w:rsidR="009E37E5">
        <w:rPr>
          <w:i/>
        </w:rPr>
        <w:t xml:space="preserve"> z późn. zm.</w:t>
      </w:r>
      <w:r w:rsidRPr="00B913F0">
        <w:rPr>
          <w:i/>
        </w:rPr>
        <w:t>)</w:t>
      </w:r>
    </w:p>
    <w:p w:rsidR="00B913F0" w:rsidRDefault="00B913F0" w:rsidP="00B913F0">
      <w:pPr>
        <w:ind w:left="360"/>
        <w:jc w:val="center"/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p w:rsidR="00CD0634" w:rsidRDefault="00CD0634" w:rsidP="00B913F0">
      <w:pPr>
        <w:ind w:left="360"/>
        <w:jc w:val="center"/>
        <w:rPr>
          <w:b/>
        </w:rPr>
      </w:pPr>
    </w:p>
    <w:p w:rsidR="00167B4B" w:rsidRDefault="00167B4B" w:rsidP="00B913F0">
      <w:pPr>
        <w:ind w:left="360"/>
        <w:jc w:val="center"/>
        <w:rPr>
          <w:b/>
        </w:rPr>
      </w:pPr>
    </w:p>
    <w:tbl>
      <w:tblPr>
        <w:tblStyle w:val="Tabela-Siatka"/>
        <w:tblW w:w="9180" w:type="dxa"/>
        <w:tblLook w:val="04A0"/>
      </w:tblPr>
      <w:tblGrid>
        <w:gridCol w:w="9180"/>
      </w:tblGrid>
      <w:tr w:rsidR="00CD0634" w:rsidRPr="00453C69" w:rsidTr="00CD0634">
        <w:trPr>
          <w:trHeight w:val="559"/>
        </w:trPr>
        <w:tc>
          <w:tcPr>
            <w:tcW w:w="9180" w:type="dxa"/>
            <w:vAlign w:val="center"/>
            <w:hideMark/>
          </w:tcPr>
          <w:p w:rsidR="00CD0634" w:rsidRPr="00453C69" w:rsidRDefault="00CD0634" w:rsidP="00E31D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CD0634" w:rsidRPr="00453C69" w:rsidTr="00CD0634">
        <w:trPr>
          <w:trHeight w:val="904"/>
        </w:trPr>
        <w:tc>
          <w:tcPr>
            <w:tcW w:w="9180" w:type="dxa"/>
            <w:vAlign w:val="center"/>
          </w:tcPr>
          <w:p w:rsidR="00CD0634" w:rsidRPr="00786E48" w:rsidRDefault="00CD0634" w:rsidP="00167B4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Wojewódzki Szpital Specjalistyczny Nr 5 im. św. Barbary w Sosnowcu,                                                     Plac Medyków 1, 41-200 Sosnowiec</w:t>
            </w:r>
          </w:p>
        </w:tc>
      </w:tr>
    </w:tbl>
    <w:p w:rsidR="005929EF" w:rsidRDefault="00CC059F" w:rsidP="00CD0634">
      <w:pPr>
        <w:adjustRightInd w:val="0"/>
        <w:spacing w:before="120"/>
        <w:ind w:firstLine="141"/>
        <w:jc w:val="center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="00167B4B">
        <w:rPr>
          <w:sz w:val="22"/>
        </w:rPr>
        <w:t>a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</w:t>
      </w:r>
      <w:r w:rsidR="00167B4B">
        <w:rPr>
          <w:sz w:val="22"/>
        </w:rPr>
        <w:t>a</w:t>
      </w:r>
      <w:r w:rsidR="00B913F0" w:rsidRPr="00786E48">
        <w:rPr>
          <w:sz w:val="22"/>
        </w:rPr>
        <w:t xml:space="preserve"> wymagania formalne określone w Szczegółowych Warunkach Konkursu Ofert.</w:t>
      </w:r>
    </w:p>
    <w:p w:rsidR="00786E48" w:rsidRPr="005929EF" w:rsidRDefault="00786E48" w:rsidP="005929EF">
      <w:pPr>
        <w:spacing w:after="200" w:line="276" w:lineRule="auto"/>
        <w:rPr>
          <w:sz w:val="22"/>
          <w:szCs w:val="28"/>
          <w:lang w:eastAsia="en-US"/>
        </w:rPr>
      </w:pPr>
    </w:p>
    <w:p w:rsidR="000A0E89" w:rsidRPr="00352817" w:rsidRDefault="005929EF">
      <w:pPr>
        <w:spacing w:after="200" w:line="276" w:lineRule="auto"/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352817">
        <w:rPr>
          <w:b/>
          <w:lang w:eastAsia="en-US"/>
        </w:rPr>
        <w:t>Komisja Konkursowa</w:t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</w:p>
    <w:sectPr w:rsidR="000A0E89" w:rsidRPr="00352817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99" w:rsidRDefault="00ED2399" w:rsidP="00245A17">
      <w:r>
        <w:separator/>
      </w:r>
    </w:p>
  </w:endnote>
  <w:endnote w:type="continuationSeparator" w:id="0">
    <w:p w:rsidR="00ED2399" w:rsidRDefault="00ED2399" w:rsidP="0024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99" w:rsidRDefault="00ED2399" w:rsidP="00245A17">
      <w:r>
        <w:separator/>
      </w:r>
    </w:p>
  </w:footnote>
  <w:footnote w:type="continuationSeparator" w:id="0">
    <w:p w:rsidR="00ED2399" w:rsidRDefault="00ED2399" w:rsidP="0024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865"/>
    <w:rsid w:val="00046A6C"/>
    <w:rsid w:val="000A0E89"/>
    <w:rsid w:val="000F4594"/>
    <w:rsid w:val="00167B4B"/>
    <w:rsid w:val="001E464D"/>
    <w:rsid w:val="00200238"/>
    <w:rsid w:val="0024479D"/>
    <w:rsid w:val="002448D1"/>
    <w:rsid w:val="00245A17"/>
    <w:rsid w:val="00277B77"/>
    <w:rsid w:val="002A45A2"/>
    <w:rsid w:val="002E3E9D"/>
    <w:rsid w:val="00332EFB"/>
    <w:rsid w:val="0034043B"/>
    <w:rsid w:val="00352817"/>
    <w:rsid w:val="00353094"/>
    <w:rsid w:val="00357E85"/>
    <w:rsid w:val="003A2945"/>
    <w:rsid w:val="003E614A"/>
    <w:rsid w:val="0048083F"/>
    <w:rsid w:val="004A31EB"/>
    <w:rsid w:val="004F1288"/>
    <w:rsid w:val="005132C7"/>
    <w:rsid w:val="00521C05"/>
    <w:rsid w:val="005509F3"/>
    <w:rsid w:val="00587BD5"/>
    <w:rsid w:val="005929EF"/>
    <w:rsid w:val="005E340B"/>
    <w:rsid w:val="0060522D"/>
    <w:rsid w:val="0060766B"/>
    <w:rsid w:val="00620865"/>
    <w:rsid w:val="00634497"/>
    <w:rsid w:val="006575D5"/>
    <w:rsid w:val="00675231"/>
    <w:rsid w:val="006C51B7"/>
    <w:rsid w:val="00715DFE"/>
    <w:rsid w:val="00736CE8"/>
    <w:rsid w:val="00786E48"/>
    <w:rsid w:val="0080796C"/>
    <w:rsid w:val="00807EB6"/>
    <w:rsid w:val="008B77D5"/>
    <w:rsid w:val="0093142C"/>
    <w:rsid w:val="009403B9"/>
    <w:rsid w:val="00946D72"/>
    <w:rsid w:val="00997A5B"/>
    <w:rsid w:val="009C15AC"/>
    <w:rsid w:val="009E37E5"/>
    <w:rsid w:val="00A013E8"/>
    <w:rsid w:val="00A14C2C"/>
    <w:rsid w:val="00A22BCD"/>
    <w:rsid w:val="00A455A2"/>
    <w:rsid w:val="00A5655D"/>
    <w:rsid w:val="00A57161"/>
    <w:rsid w:val="00B87052"/>
    <w:rsid w:val="00B913F0"/>
    <w:rsid w:val="00BA3380"/>
    <w:rsid w:val="00BB5314"/>
    <w:rsid w:val="00BF0790"/>
    <w:rsid w:val="00BF50E5"/>
    <w:rsid w:val="00C46B6E"/>
    <w:rsid w:val="00C729BB"/>
    <w:rsid w:val="00C77245"/>
    <w:rsid w:val="00CC059F"/>
    <w:rsid w:val="00CC41B3"/>
    <w:rsid w:val="00CD0634"/>
    <w:rsid w:val="00CD3BA6"/>
    <w:rsid w:val="00CE413C"/>
    <w:rsid w:val="00D16D24"/>
    <w:rsid w:val="00D24518"/>
    <w:rsid w:val="00D4646E"/>
    <w:rsid w:val="00D76818"/>
    <w:rsid w:val="00D856C9"/>
    <w:rsid w:val="00E01411"/>
    <w:rsid w:val="00E31D6A"/>
    <w:rsid w:val="00E536C4"/>
    <w:rsid w:val="00E61CC7"/>
    <w:rsid w:val="00E902EC"/>
    <w:rsid w:val="00E93C7C"/>
    <w:rsid w:val="00ED2399"/>
    <w:rsid w:val="00F053F2"/>
    <w:rsid w:val="00F1615C"/>
    <w:rsid w:val="00F624EC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Statystyka_P131</cp:lastModifiedBy>
  <cp:revision>4</cp:revision>
  <cp:lastPrinted>2021-01-26T07:50:00Z</cp:lastPrinted>
  <dcterms:created xsi:type="dcterms:W3CDTF">2022-01-03T06:28:00Z</dcterms:created>
  <dcterms:modified xsi:type="dcterms:W3CDTF">2024-01-16T12:18:00Z</dcterms:modified>
</cp:coreProperties>
</file>